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A9" w:rsidRPr="002103A9" w:rsidRDefault="002103A9" w:rsidP="002103A9">
      <w:pPr>
        <w:jc w:val="both"/>
        <w:rPr>
          <w:rFonts w:ascii="Times New Roman" w:hAnsi="Times New Roman"/>
          <w:sz w:val="24"/>
          <w:szCs w:val="24"/>
        </w:rPr>
      </w:pPr>
      <w:r w:rsidRPr="002103A9"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2103A9">
        <w:rPr>
          <w:rFonts w:ascii="Times New Roman" w:hAnsi="Times New Roman"/>
          <w:sz w:val="24"/>
          <w:szCs w:val="24"/>
        </w:rPr>
        <w:t>: «Осень»</w:t>
      </w:r>
    </w:p>
    <w:p w:rsidR="002103A9" w:rsidRPr="002103A9" w:rsidRDefault="002103A9" w:rsidP="002103A9">
      <w:pPr>
        <w:jc w:val="both"/>
        <w:rPr>
          <w:rFonts w:ascii="Times New Roman" w:hAnsi="Times New Roman"/>
          <w:sz w:val="24"/>
          <w:szCs w:val="24"/>
        </w:rPr>
      </w:pPr>
      <w:r w:rsidRPr="002103A9">
        <w:rPr>
          <w:rFonts w:ascii="Times New Roman" w:hAnsi="Times New Roman"/>
          <w:b/>
          <w:sz w:val="24"/>
          <w:szCs w:val="24"/>
          <w:u w:val="single"/>
        </w:rPr>
        <w:t>Сроки:</w:t>
      </w:r>
      <w:r w:rsidRPr="002103A9">
        <w:rPr>
          <w:rFonts w:ascii="Times New Roman" w:hAnsi="Times New Roman"/>
          <w:sz w:val="24"/>
          <w:szCs w:val="24"/>
        </w:rPr>
        <w:t xml:space="preserve"> с 18 сентября по 29 сентября.</w:t>
      </w:r>
    </w:p>
    <w:p w:rsidR="002103A9" w:rsidRPr="002103A9" w:rsidRDefault="002103A9" w:rsidP="002103A9">
      <w:pPr>
        <w:jc w:val="both"/>
        <w:rPr>
          <w:rFonts w:ascii="Times New Roman" w:hAnsi="Times New Roman"/>
          <w:sz w:val="24"/>
          <w:szCs w:val="24"/>
        </w:rPr>
      </w:pPr>
      <w:r w:rsidRPr="002103A9">
        <w:rPr>
          <w:rFonts w:ascii="Times New Roman" w:hAnsi="Times New Roman"/>
          <w:b/>
          <w:sz w:val="24"/>
          <w:szCs w:val="24"/>
          <w:u w:val="single"/>
        </w:rPr>
        <w:t>Итоговое мероприятие:</w:t>
      </w:r>
      <w:r w:rsidRPr="002103A9">
        <w:rPr>
          <w:rFonts w:ascii="Times New Roman" w:hAnsi="Times New Roman"/>
          <w:sz w:val="24"/>
          <w:szCs w:val="24"/>
        </w:rPr>
        <w:t xml:space="preserve"> «Осенний бал» (развлечение)</w:t>
      </w:r>
    </w:p>
    <w:p w:rsidR="001C1275" w:rsidRDefault="002103A9" w:rsidP="002103A9">
      <w:pPr>
        <w:jc w:val="both"/>
        <w:rPr>
          <w:rFonts w:ascii="Times New Roman" w:hAnsi="Times New Roman"/>
          <w:sz w:val="24"/>
          <w:szCs w:val="24"/>
        </w:rPr>
      </w:pPr>
      <w:r w:rsidRPr="002103A9">
        <w:rPr>
          <w:rFonts w:ascii="Times New Roman" w:hAnsi="Times New Roman"/>
          <w:b/>
          <w:sz w:val="24"/>
          <w:szCs w:val="24"/>
          <w:u w:val="single"/>
        </w:rPr>
        <w:t>Задачи:</w:t>
      </w:r>
      <w:r w:rsidR="001C1275">
        <w:rPr>
          <w:rFonts w:ascii="Times New Roman" w:hAnsi="Times New Roman"/>
          <w:sz w:val="24"/>
          <w:szCs w:val="24"/>
        </w:rPr>
        <w:t xml:space="preserve"> Формировать </w:t>
      </w:r>
      <w:r w:rsidRPr="002103A9">
        <w:rPr>
          <w:rFonts w:ascii="Times New Roman" w:hAnsi="Times New Roman"/>
          <w:sz w:val="24"/>
          <w:szCs w:val="24"/>
        </w:rPr>
        <w:t xml:space="preserve">представления детей об осени. </w:t>
      </w:r>
    </w:p>
    <w:p w:rsidR="001C1275" w:rsidRDefault="002103A9" w:rsidP="002103A9">
      <w:pPr>
        <w:jc w:val="both"/>
        <w:rPr>
          <w:rFonts w:ascii="Times New Roman" w:hAnsi="Times New Roman"/>
          <w:sz w:val="24"/>
          <w:szCs w:val="24"/>
        </w:rPr>
      </w:pPr>
      <w:r w:rsidRPr="002103A9">
        <w:rPr>
          <w:rFonts w:ascii="Times New Roman" w:hAnsi="Times New Roman"/>
          <w:sz w:val="24"/>
          <w:szCs w:val="24"/>
        </w:rPr>
        <w:t>Развивать умение устанавливать простейшие связи между явлениями живой и неживой природы (похолодало – исчезли бабочки, отцвели цветы), вести</w:t>
      </w:r>
      <w:r w:rsidR="001C1275">
        <w:rPr>
          <w:rFonts w:ascii="Times New Roman" w:hAnsi="Times New Roman"/>
          <w:sz w:val="24"/>
          <w:szCs w:val="24"/>
        </w:rPr>
        <w:t xml:space="preserve"> сезонные наблюдения; </w:t>
      </w:r>
      <w:r w:rsidRPr="002103A9">
        <w:rPr>
          <w:rFonts w:ascii="Times New Roman" w:hAnsi="Times New Roman"/>
          <w:sz w:val="24"/>
          <w:szCs w:val="24"/>
        </w:rPr>
        <w:t>представления о сельскохозяйственных профессиях,</w:t>
      </w:r>
      <w:r w:rsidR="00670D23">
        <w:rPr>
          <w:rFonts w:ascii="Times New Roman" w:hAnsi="Times New Roman"/>
          <w:sz w:val="24"/>
          <w:szCs w:val="24"/>
        </w:rPr>
        <w:t xml:space="preserve"> о профессии лесника; </w:t>
      </w:r>
      <w:r w:rsidR="001C1275">
        <w:rPr>
          <w:rFonts w:ascii="Times New Roman" w:hAnsi="Times New Roman"/>
          <w:sz w:val="24"/>
          <w:szCs w:val="24"/>
        </w:rPr>
        <w:t xml:space="preserve">о правилах безопасного поведения на природе; </w:t>
      </w:r>
      <w:r w:rsidRPr="002103A9">
        <w:rPr>
          <w:rFonts w:ascii="Times New Roman" w:hAnsi="Times New Roman"/>
          <w:sz w:val="24"/>
          <w:szCs w:val="24"/>
        </w:rPr>
        <w:t xml:space="preserve">знания об овощах и фруктах (местных, экзотических). </w:t>
      </w:r>
    </w:p>
    <w:p w:rsidR="002103A9" w:rsidRPr="00C24D95" w:rsidRDefault="002103A9" w:rsidP="002103A9">
      <w:pPr>
        <w:jc w:val="both"/>
        <w:rPr>
          <w:rFonts w:ascii="Times New Roman" w:hAnsi="Times New Roman"/>
          <w:sz w:val="24"/>
          <w:szCs w:val="24"/>
        </w:rPr>
      </w:pPr>
      <w:r w:rsidRPr="002103A9">
        <w:rPr>
          <w:rFonts w:ascii="Times New Roman" w:hAnsi="Times New Roman"/>
          <w:sz w:val="24"/>
          <w:szCs w:val="24"/>
        </w:rPr>
        <w:t>Воспитывать бережное отношение к природе.</w:t>
      </w:r>
    </w:p>
    <w:tbl>
      <w:tblPr>
        <w:tblStyle w:val="a3"/>
        <w:tblW w:w="0" w:type="auto"/>
        <w:tblLook w:val="04A0"/>
      </w:tblPr>
      <w:tblGrid>
        <w:gridCol w:w="2620"/>
        <w:gridCol w:w="2621"/>
        <w:gridCol w:w="2621"/>
        <w:gridCol w:w="2621"/>
        <w:gridCol w:w="2621"/>
        <w:gridCol w:w="2621"/>
      </w:tblGrid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2103A9" w:rsidRPr="00E140A7" w:rsidTr="00A31FA5">
        <w:tc>
          <w:tcPr>
            <w:tcW w:w="15725" w:type="dxa"/>
            <w:gridSpan w:val="6"/>
          </w:tcPr>
          <w:p w:rsidR="002103A9" w:rsidRPr="0085562C" w:rsidRDefault="002103A9" w:rsidP="00A31FA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</w:t>
            </w: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>еятельности</w:t>
            </w: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0A7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621" w:type="dxa"/>
          </w:tcPr>
          <w:p w:rsidR="00631831" w:rsidRDefault="00631831" w:rsidP="00601FCA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Познавательно – исследовательская</w:t>
            </w:r>
          </w:p>
          <w:p w:rsidR="00601FCA" w:rsidRPr="00601FCA" w:rsidRDefault="00631831" w:rsidP="00601FCA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601FCA" w:rsidRPr="00601FCA">
              <w:rPr>
                <w:rFonts w:ascii="Times New Roman" w:hAnsi="Times New Roman"/>
                <w:sz w:val="28"/>
                <w:szCs w:val="28"/>
              </w:rPr>
              <w:t>«</w:t>
            </w:r>
            <w:r w:rsidR="00601FCA" w:rsidRPr="00601FCA">
              <w:rPr>
                <w:rFonts w:ascii="Times New Roman" w:hAnsi="Times New Roman"/>
                <w:sz w:val="24"/>
                <w:szCs w:val="24"/>
              </w:rPr>
              <w:t>План.</w:t>
            </w:r>
          </w:p>
          <w:p w:rsidR="002103A9" w:rsidRDefault="00601FCA" w:rsidP="00601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путешествий»</w:t>
            </w:r>
          </w:p>
          <w:p w:rsidR="00601FCA" w:rsidRPr="00601FCA" w:rsidRDefault="00631831" w:rsidP="00601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601FCA" w:rsidRPr="00601FCA">
              <w:rPr>
                <w:rFonts w:ascii="Times New Roman" w:hAnsi="Times New Roman"/>
                <w:sz w:val="24"/>
                <w:szCs w:val="24"/>
              </w:rPr>
              <w:t>«Ритм.</w:t>
            </w:r>
          </w:p>
          <w:p w:rsidR="00601FCA" w:rsidRPr="00601FCA" w:rsidRDefault="00601FCA" w:rsidP="00601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FCA">
              <w:rPr>
                <w:rFonts w:ascii="Times New Roman" w:hAnsi="Times New Roman"/>
                <w:sz w:val="24"/>
                <w:szCs w:val="24"/>
              </w:rPr>
              <w:t>Поиск      и      составление</w:t>
            </w:r>
          </w:p>
          <w:p w:rsidR="00601FCA" w:rsidRPr="00601FCA" w:rsidRDefault="00601FCA" w:rsidP="00601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закономерностей»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631831" w:rsidRDefault="002103A9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766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</w:t>
            </w:r>
          </w:p>
          <w:p w:rsidR="002103A9" w:rsidRPr="006D0766" w:rsidRDefault="00631831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F018C5" w:rsidRPr="00F018C5">
              <w:rPr>
                <w:rFonts w:ascii="Times New Roman" w:hAnsi="Times New Roman"/>
                <w:sz w:val="24"/>
                <w:szCs w:val="24"/>
              </w:rPr>
              <w:t>«Осень наступает»</w:t>
            </w:r>
          </w:p>
        </w:tc>
        <w:tc>
          <w:tcPr>
            <w:tcW w:w="2621" w:type="dxa"/>
          </w:tcPr>
          <w:p w:rsidR="002103A9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Двигательная</w:t>
            </w:r>
            <w:r w:rsidR="0067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1831" w:rsidRPr="003977BE" w:rsidRDefault="00631831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Двигательная (на воздухе)</w:t>
            </w:r>
          </w:p>
        </w:tc>
        <w:tc>
          <w:tcPr>
            <w:tcW w:w="2621" w:type="dxa"/>
          </w:tcPr>
          <w:p w:rsidR="002103A9" w:rsidRPr="008B7617" w:rsidRDefault="002103A9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Pr="008B761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31831" w:rsidRDefault="002103A9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617">
              <w:rPr>
                <w:rFonts w:ascii="Times New Roman" w:hAnsi="Times New Roman"/>
                <w:sz w:val="24"/>
                <w:szCs w:val="24"/>
              </w:rPr>
              <w:t>на родном языке</w:t>
            </w:r>
          </w:p>
          <w:p w:rsidR="00631831" w:rsidRPr="00631831" w:rsidRDefault="00631831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631831">
              <w:rPr>
                <w:rFonts w:ascii="Times New Roman" w:hAnsi="Times New Roman"/>
                <w:sz w:val="24"/>
                <w:szCs w:val="24"/>
              </w:rPr>
              <w:t>Г. Тукай “Безнең гаилә”</w:t>
            </w:r>
          </w:p>
          <w:p w:rsidR="002103A9" w:rsidRDefault="00631831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шигырен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</w:p>
          <w:p w:rsidR="00631831" w:rsidRPr="00631831" w:rsidRDefault="00631831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631831">
              <w:rPr>
                <w:rFonts w:ascii="Times New Roman" w:hAnsi="Times New Roman"/>
                <w:sz w:val="24"/>
                <w:szCs w:val="24"/>
              </w:rPr>
              <w:t>Г. Тукай “Безнең гаилә”</w:t>
            </w:r>
          </w:p>
          <w:p w:rsidR="00631831" w:rsidRDefault="00631831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831">
              <w:rPr>
                <w:rFonts w:ascii="Times New Roman" w:hAnsi="Times New Roman"/>
                <w:sz w:val="24"/>
                <w:szCs w:val="24"/>
              </w:rPr>
              <w:t>Шигырен</w:t>
            </w:r>
            <w:proofErr w:type="spellEnd"/>
            <w:r w:rsidRPr="00631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831">
              <w:rPr>
                <w:rFonts w:ascii="Times New Roman" w:hAnsi="Times New Roman"/>
                <w:sz w:val="24"/>
                <w:szCs w:val="24"/>
              </w:rPr>
              <w:t>ятлау</w:t>
            </w:r>
            <w:proofErr w:type="spellEnd"/>
          </w:p>
          <w:p w:rsidR="00631831" w:rsidRDefault="00670D23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«Исәнме,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31831">
              <w:rPr>
                <w:rFonts w:ascii="Times New Roman" w:hAnsi="Times New Roman"/>
                <w:sz w:val="24"/>
                <w:szCs w:val="24"/>
              </w:rPr>
              <w:t>Сау</w:t>
            </w:r>
            <w:proofErr w:type="spellEnd"/>
            <w:r w:rsidR="00631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1831">
              <w:rPr>
                <w:rFonts w:ascii="Times New Roman" w:hAnsi="Times New Roman"/>
                <w:sz w:val="24"/>
                <w:szCs w:val="24"/>
              </w:rPr>
              <w:t>бул</w:t>
            </w:r>
            <w:proofErr w:type="spellEnd"/>
            <w:r w:rsidR="00631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1831">
              <w:rPr>
                <w:rFonts w:ascii="Times New Roman" w:hAnsi="Times New Roman"/>
                <w:sz w:val="24"/>
                <w:szCs w:val="24"/>
              </w:rPr>
              <w:t>Мияу</w:t>
            </w:r>
            <w:proofErr w:type="spellEnd"/>
            <w:r w:rsidR="0063183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0D23" w:rsidRDefault="00670D23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</w:t>
            </w:r>
            <w:r w:rsidRPr="00670D23">
              <w:rPr>
                <w:rFonts w:ascii="Times New Roman" w:hAnsi="Times New Roman"/>
                <w:sz w:val="24"/>
                <w:szCs w:val="24"/>
              </w:rPr>
              <w:t>Гаилә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0D23" w:rsidRDefault="00670D23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«Бергәләп җырлыйбыз»</w:t>
            </w:r>
          </w:p>
          <w:p w:rsidR="002103A9" w:rsidRDefault="002103A9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Pr="003977BE">
              <w:rPr>
                <w:rFonts w:ascii="Times New Roman" w:hAnsi="Times New Roman"/>
                <w:sz w:val="24"/>
                <w:szCs w:val="24"/>
              </w:rPr>
              <w:t xml:space="preserve">Коммуникативная на русском языке </w:t>
            </w:r>
          </w:p>
          <w:p w:rsidR="00631831" w:rsidRDefault="00631831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Описание игрушек. Игра в прятки</w:t>
            </w:r>
          </w:p>
          <w:p w:rsidR="00631831" w:rsidRPr="008E4831" w:rsidRDefault="00631831" w:rsidP="00670D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Рассказывание об игрушках</w:t>
            </w: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0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Игровая </w:t>
            </w:r>
          </w:p>
        </w:tc>
        <w:tc>
          <w:tcPr>
            <w:tcW w:w="2621" w:type="dxa"/>
          </w:tcPr>
          <w:p w:rsidR="002103A9" w:rsidRDefault="0079771A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771A">
              <w:rPr>
                <w:rFonts w:ascii="Times New Roman" w:hAnsi="Times New Roman"/>
                <w:sz w:val="24"/>
                <w:szCs w:val="24"/>
              </w:rPr>
              <w:t>Игровое упражнение: «С какого дерева лист?»</w:t>
            </w:r>
          </w:p>
          <w:p w:rsidR="0079771A" w:rsidRDefault="0079771A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771A">
              <w:rPr>
                <w:rFonts w:ascii="Times New Roman" w:hAnsi="Times New Roman"/>
                <w:sz w:val="24"/>
                <w:szCs w:val="24"/>
              </w:rPr>
              <w:t>Ребусы «Овощи и фрукты»</w:t>
            </w:r>
          </w:p>
          <w:p w:rsidR="00DD74D6" w:rsidRPr="00E140A7" w:rsidRDefault="00DD74D6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Default="007A25DC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Дидактические игры </w:t>
            </w:r>
            <w:r w:rsidR="00D4021E" w:rsidRPr="00D4021E">
              <w:rPr>
                <w:rFonts w:ascii="Times New Roman" w:hAnsi="Times New Roman"/>
                <w:sz w:val="24"/>
                <w:szCs w:val="24"/>
              </w:rPr>
              <w:t>«Узнай на вкус»</w:t>
            </w:r>
          </w:p>
          <w:p w:rsidR="000F0035" w:rsidRDefault="000F003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035">
              <w:rPr>
                <w:rFonts w:ascii="Times New Roman" w:hAnsi="Times New Roman"/>
                <w:sz w:val="24"/>
                <w:szCs w:val="24"/>
              </w:rPr>
              <w:t>«Съедобное и несъедобное»</w:t>
            </w:r>
          </w:p>
          <w:p w:rsidR="000F0035" w:rsidRDefault="000F003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035">
              <w:rPr>
                <w:rFonts w:ascii="Times New Roman" w:hAnsi="Times New Roman"/>
                <w:sz w:val="24"/>
                <w:szCs w:val="24"/>
              </w:rPr>
              <w:t>«Сварим суп из овощей»</w:t>
            </w:r>
          </w:p>
          <w:p w:rsidR="000F0035" w:rsidRDefault="000F003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035">
              <w:rPr>
                <w:rFonts w:ascii="Times New Roman" w:hAnsi="Times New Roman"/>
                <w:sz w:val="24"/>
                <w:szCs w:val="24"/>
              </w:rPr>
              <w:t>«Узнай ощупь»</w:t>
            </w:r>
          </w:p>
          <w:p w:rsidR="007A25DC" w:rsidRDefault="007A25DC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«Послушные листья»</w:t>
            </w:r>
          </w:p>
          <w:p w:rsidR="00E84205" w:rsidRDefault="00E8420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4205">
              <w:rPr>
                <w:rFonts w:ascii="Times New Roman" w:hAnsi="Times New Roman"/>
                <w:sz w:val="24"/>
                <w:szCs w:val="24"/>
              </w:rPr>
              <w:t>Настольная игра «Подбери картинку»</w:t>
            </w:r>
          </w:p>
          <w:p w:rsidR="00E84205" w:rsidRDefault="00E8420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4205">
              <w:rPr>
                <w:rFonts w:ascii="Times New Roman" w:hAnsi="Times New Roman"/>
                <w:sz w:val="24"/>
                <w:szCs w:val="24"/>
              </w:rPr>
              <w:t>С/Р игра «Магазин овощей и фруктов»</w:t>
            </w:r>
          </w:p>
          <w:p w:rsidR="00E31936" w:rsidRPr="00E140A7" w:rsidRDefault="001E4C0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7041A" w:rsidRPr="00B7041A">
              <w:rPr>
                <w:rFonts w:ascii="Times New Roman" w:hAnsi="Times New Roman"/>
                <w:sz w:val="24"/>
                <w:szCs w:val="24"/>
              </w:rPr>
              <w:t>атарская народная игра «Овощи»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7A25DC" w:rsidRDefault="007A25DC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  <w:r w:rsidR="00E70324" w:rsidRPr="00E7032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E70324" w:rsidRPr="00E70324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="00E70324" w:rsidRPr="00E703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0324" w:rsidRPr="00E70324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="00E70324" w:rsidRPr="00E70324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E70324" w:rsidRPr="00E70324" w:rsidRDefault="00E70324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0324">
              <w:rPr>
                <w:rFonts w:ascii="Times New Roman" w:hAnsi="Times New Roman"/>
                <w:sz w:val="24"/>
                <w:szCs w:val="24"/>
              </w:rPr>
              <w:t>«У медведя во бору»</w:t>
            </w:r>
          </w:p>
          <w:p w:rsidR="0079771A" w:rsidRDefault="00E70324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0324">
              <w:rPr>
                <w:rFonts w:ascii="Times New Roman" w:hAnsi="Times New Roman"/>
                <w:sz w:val="24"/>
                <w:szCs w:val="24"/>
              </w:rPr>
              <w:t>«Зайцы и волк»</w:t>
            </w:r>
          </w:p>
          <w:p w:rsidR="00DD74D6" w:rsidRDefault="00DD74D6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«Птички и дождик»</w:t>
            </w:r>
          </w:p>
          <w:p w:rsidR="00DD74D6" w:rsidRPr="00DD74D6" w:rsidRDefault="00DD74D6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Default="000F0035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035">
              <w:rPr>
                <w:rFonts w:ascii="Times New Roman" w:hAnsi="Times New Roman"/>
                <w:sz w:val="24"/>
                <w:szCs w:val="24"/>
              </w:rPr>
              <w:t>Пальчик</w:t>
            </w:r>
            <w:r w:rsidR="008E6CF4">
              <w:rPr>
                <w:rFonts w:ascii="Times New Roman" w:hAnsi="Times New Roman"/>
                <w:sz w:val="24"/>
                <w:szCs w:val="24"/>
              </w:rPr>
              <w:t>овые игры «Засолка капусты», «Апель</w:t>
            </w:r>
            <w:r w:rsidRPr="000F0035">
              <w:rPr>
                <w:rFonts w:ascii="Times New Roman" w:hAnsi="Times New Roman"/>
                <w:sz w:val="24"/>
                <w:szCs w:val="24"/>
              </w:rPr>
              <w:t>син».</w:t>
            </w:r>
          </w:p>
          <w:p w:rsidR="000F0035" w:rsidRPr="00E140A7" w:rsidRDefault="000F0035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Словесная игра </w:t>
            </w:r>
            <w:r w:rsidR="007A25DC">
              <w:rPr>
                <w:rFonts w:ascii="Times New Roman" w:hAnsi="Times New Roman"/>
                <w:sz w:val="24"/>
                <w:szCs w:val="24"/>
              </w:rPr>
              <w:t xml:space="preserve">«Найди </w:t>
            </w:r>
            <w:r w:rsidRPr="000F0035">
              <w:rPr>
                <w:rFonts w:ascii="Times New Roman" w:hAnsi="Times New Roman"/>
                <w:sz w:val="24"/>
                <w:szCs w:val="24"/>
              </w:rPr>
              <w:t>то</w:t>
            </w:r>
            <w:r w:rsidR="007A25DC">
              <w:rPr>
                <w:rFonts w:ascii="Times New Roman" w:hAnsi="Times New Roman"/>
                <w:sz w:val="24"/>
                <w:szCs w:val="24"/>
              </w:rPr>
              <w:t>,</w:t>
            </w:r>
            <w:r w:rsidRPr="000F0035">
              <w:rPr>
                <w:rFonts w:ascii="Times New Roman" w:hAnsi="Times New Roman"/>
                <w:sz w:val="24"/>
                <w:szCs w:val="24"/>
              </w:rPr>
              <w:t xml:space="preserve"> о чем расскажу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2621" w:type="dxa"/>
          </w:tcPr>
          <w:p w:rsidR="002103A9" w:rsidRDefault="00DD74D6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  <w:r w:rsidRPr="00DD74D6">
              <w:rPr>
                <w:rFonts w:ascii="Times New Roman" w:hAnsi="Times New Roman"/>
                <w:sz w:val="24"/>
                <w:szCs w:val="24"/>
              </w:rPr>
              <w:t xml:space="preserve"> к временам года</w:t>
            </w:r>
          </w:p>
          <w:p w:rsidR="007C66F8" w:rsidRPr="00E140A7" w:rsidRDefault="007C66F8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6F8">
              <w:rPr>
                <w:rFonts w:ascii="Times New Roman" w:hAnsi="Times New Roman"/>
                <w:sz w:val="24"/>
                <w:szCs w:val="24"/>
              </w:rPr>
              <w:t>Рассматривание картинок о насекомых.</w:t>
            </w:r>
          </w:p>
        </w:tc>
        <w:tc>
          <w:tcPr>
            <w:tcW w:w="2621" w:type="dxa"/>
          </w:tcPr>
          <w:p w:rsidR="00B7041A" w:rsidRDefault="00B7041A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B7041A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  <w:p w:rsidR="00F018C5" w:rsidRDefault="00F018C5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18C5">
              <w:rPr>
                <w:rFonts w:ascii="Times New Roman" w:hAnsi="Times New Roman"/>
                <w:sz w:val="24"/>
                <w:szCs w:val="24"/>
              </w:rPr>
              <w:t>Беседа «Овощи и фрукты»</w:t>
            </w:r>
          </w:p>
          <w:p w:rsidR="000F0035" w:rsidRDefault="000F0035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035">
              <w:rPr>
                <w:rFonts w:ascii="Times New Roman" w:hAnsi="Times New Roman"/>
                <w:sz w:val="24"/>
                <w:szCs w:val="24"/>
              </w:rPr>
              <w:t>Демонстрацио</w:t>
            </w:r>
            <w:r>
              <w:rPr>
                <w:rFonts w:ascii="Times New Roman" w:hAnsi="Times New Roman"/>
                <w:sz w:val="24"/>
                <w:szCs w:val="24"/>
              </w:rPr>
              <w:t>нный материал «Не играй с огнем в лесу»</w:t>
            </w:r>
          </w:p>
          <w:p w:rsidR="00DD74D6" w:rsidRDefault="00DD74D6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74D6">
              <w:rPr>
                <w:rFonts w:ascii="Times New Roman" w:hAnsi="Times New Roman"/>
                <w:sz w:val="24"/>
                <w:szCs w:val="24"/>
              </w:rPr>
              <w:t>Рассматрива</w:t>
            </w:r>
            <w:r>
              <w:rPr>
                <w:rFonts w:ascii="Times New Roman" w:hAnsi="Times New Roman"/>
                <w:sz w:val="24"/>
                <w:szCs w:val="24"/>
              </w:rPr>
              <w:t>ние альбома «Времена года»</w:t>
            </w:r>
          </w:p>
          <w:p w:rsidR="00E31936" w:rsidRPr="00E140A7" w:rsidRDefault="00E31936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альбома «Рисунки осени»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Default="00B7041A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41A">
              <w:rPr>
                <w:rFonts w:ascii="Times New Roman" w:hAnsi="Times New Roman"/>
                <w:sz w:val="24"/>
                <w:szCs w:val="24"/>
              </w:rPr>
              <w:t>Рассматривание: картины «Как дети собирают опавшие листья»</w:t>
            </w:r>
          </w:p>
          <w:p w:rsidR="00450552" w:rsidRDefault="00450552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0552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  <w:proofErr w:type="spellStart"/>
            <w:r w:rsidRPr="00450552"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 w:rsidRPr="00450552">
              <w:rPr>
                <w:rFonts w:ascii="Times New Roman" w:hAnsi="Times New Roman"/>
                <w:sz w:val="24"/>
                <w:szCs w:val="24"/>
              </w:rPr>
              <w:t xml:space="preserve"> «Мандарины»</w:t>
            </w:r>
          </w:p>
          <w:p w:rsidR="00E31936" w:rsidRPr="00E140A7" w:rsidRDefault="00E31936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CEF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2621" w:type="dxa"/>
          </w:tcPr>
          <w:p w:rsidR="00DD74D6" w:rsidRDefault="00DD74D6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«Бумажные кораблики»</w:t>
            </w:r>
          </w:p>
          <w:p w:rsidR="00E31936" w:rsidRPr="003977BE" w:rsidRDefault="00E31936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«Свойства песка»</w:t>
            </w:r>
          </w:p>
        </w:tc>
        <w:tc>
          <w:tcPr>
            <w:tcW w:w="2621" w:type="dxa"/>
          </w:tcPr>
          <w:p w:rsidR="002103A9" w:rsidRPr="00E140A7" w:rsidRDefault="0079771A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771A">
              <w:rPr>
                <w:rFonts w:ascii="Times New Roman" w:hAnsi="Times New Roman"/>
                <w:sz w:val="24"/>
                <w:szCs w:val="24"/>
              </w:rPr>
              <w:t>Рассматривание натуральных овощей и фруктов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Восприятие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литературы и фольклора</w:t>
            </w:r>
          </w:p>
        </w:tc>
        <w:tc>
          <w:tcPr>
            <w:tcW w:w="2621" w:type="dxa"/>
          </w:tcPr>
          <w:p w:rsidR="002103A9" w:rsidRPr="00E140A7" w:rsidRDefault="002103A9" w:rsidP="00D40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Default="000F003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0035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  <w:r w:rsidRPr="000F00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стихотворения </w:t>
            </w:r>
            <w:proofErr w:type="spellStart"/>
            <w:r w:rsidRPr="000F0035">
              <w:rPr>
                <w:rFonts w:ascii="Times New Roman" w:hAnsi="Times New Roman"/>
                <w:sz w:val="24"/>
                <w:szCs w:val="24"/>
              </w:rPr>
              <w:t>Ерикеева</w:t>
            </w:r>
            <w:proofErr w:type="spellEnd"/>
            <w:r w:rsidRPr="000F0035">
              <w:rPr>
                <w:rFonts w:ascii="Times New Roman" w:hAnsi="Times New Roman"/>
                <w:sz w:val="24"/>
                <w:szCs w:val="24"/>
              </w:rPr>
              <w:t xml:space="preserve"> «Осень наступила</w:t>
            </w:r>
          </w:p>
          <w:p w:rsidR="00E84205" w:rsidRDefault="00E8420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4205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proofErr w:type="spellStart"/>
            <w:r w:rsidRPr="00E84205">
              <w:rPr>
                <w:rFonts w:ascii="Times New Roman" w:hAnsi="Times New Roman"/>
                <w:sz w:val="24"/>
                <w:szCs w:val="24"/>
              </w:rPr>
              <w:t>Ю.Тувима</w:t>
            </w:r>
            <w:proofErr w:type="spellEnd"/>
            <w:r w:rsidRPr="00E84205">
              <w:rPr>
                <w:rFonts w:ascii="Times New Roman" w:hAnsi="Times New Roman"/>
                <w:sz w:val="24"/>
                <w:szCs w:val="24"/>
              </w:rPr>
              <w:t xml:space="preserve"> «Овощи»</w:t>
            </w:r>
          </w:p>
          <w:p w:rsidR="00DD74D6" w:rsidRDefault="00E31936" w:rsidP="00DD7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936">
              <w:rPr>
                <w:rFonts w:ascii="Times New Roman" w:hAnsi="Times New Roman"/>
                <w:sz w:val="24"/>
                <w:szCs w:val="24"/>
              </w:rPr>
              <w:t>Чтение А. Майков «Осенние листья по ветру кружат…»</w:t>
            </w:r>
          </w:p>
          <w:p w:rsidR="00E31936" w:rsidRPr="00E140A7" w:rsidRDefault="00E31936" w:rsidP="00DD7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Калейдоскоп загадок об осени</w:t>
            </w: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Самообслуживание и бытовой труд</w:t>
            </w:r>
          </w:p>
        </w:tc>
        <w:tc>
          <w:tcPr>
            <w:tcW w:w="2621" w:type="dxa"/>
          </w:tcPr>
          <w:p w:rsidR="002103A9" w:rsidRDefault="008E6CF4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 </w:t>
            </w:r>
            <w:r w:rsidR="00B7041A">
              <w:rPr>
                <w:rFonts w:ascii="Times New Roman" w:hAnsi="Times New Roman"/>
                <w:sz w:val="24"/>
                <w:szCs w:val="24"/>
              </w:rPr>
              <w:t>Поливка цветов и рыхление земли</w:t>
            </w:r>
            <w:r w:rsidR="00B7041A" w:rsidRPr="00B7041A">
              <w:rPr>
                <w:rFonts w:ascii="Times New Roman" w:hAnsi="Times New Roman"/>
                <w:sz w:val="24"/>
                <w:szCs w:val="24"/>
              </w:rPr>
              <w:t xml:space="preserve"> в горшках.</w:t>
            </w:r>
          </w:p>
          <w:p w:rsidR="00DD74D6" w:rsidRDefault="00DD74D6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камешков на участке</w:t>
            </w:r>
          </w:p>
          <w:p w:rsidR="00DD74D6" w:rsidRPr="00E140A7" w:rsidRDefault="00DD74D6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опавших осенних листочков</w:t>
            </w:r>
          </w:p>
        </w:tc>
        <w:tc>
          <w:tcPr>
            <w:tcW w:w="2621" w:type="dxa"/>
          </w:tcPr>
          <w:p w:rsidR="002103A9" w:rsidRDefault="00B7041A" w:rsidP="0079771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41A">
              <w:rPr>
                <w:rFonts w:ascii="Times New Roman" w:hAnsi="Times New Roman"/>
                <w:sz w:val="24"/>
                <w:szCs w:val="24"/>
              </w:rPr>
              <w:t>Игро</w:t>
            </w:r>
            <w:r>
              <w:rPr>
                <w:rFonts w:ascii="Times New Roman" w:hAnsi="Times New Roman"/>
                <w:sz w:val="24"/>
                <w:szCs w:val="24"/>
              </w:rPr>
              <w:t>вая ситуация «Аккуратный малыш»</w:t>
            </w:r>
          </w:p>
          <w:p w:rsidR="00B7041A" w:rsidRPr="00E140A7" w:rsidRDefault="00B7041A" w:rsidP="0079771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7041A">
              <w:rPr>
                <w:rFonts w:ascii="Times New Roman" w:hAnsi="Times New Roman"/>
                <w:sz w:val="24"/>
                <w:szCs w:val="24"/>
              </w:rPr>
              <w:t>равила поведения в умывальной комнате.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0A7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различных материалов</w:t>
            </w:r>
          </w:p>
        </w:tc>
        <w:tc>
          <w:tcPr>
            <w:tcW w:w="2621" w:type="dxa"/>
          </w:tcPr>
          <w:p w:rsidR="002103A9" w:rsidRDefault="00E31936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из природного материала «Осень в лесу»</w:t>
            </w:r>
          </w:p>
          <w:p w:rsidR="00E9128B" w:rsidRPr="00E140A7" w:rsidRDefault="00E9128B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Поделки</w:t>
            </w:r>
            <w:r w:rsidRPr="00E9128B">
              <w:rPr>
                <w:rFonts w:ascii="Times New Roman" w:hAnsi="Times New Roman"/>
                <w:sz w:val="24"/>
                <w:szCs w:val="24"/>
              </w:rPr>
              <w:t xml:space="preserve"> «Осенние фантазии» </w:t>
            </w:r>
            <w:r>
              <w:rPr>
                <w:rFonts w:ascii="Times New Roman" w:hAnsi="Times New Roman"/>
                <w:sz w:val="24"/>
                <w:szCs w:val="24"/>
              </w:rPr>
              <w:t>(из овощей, фруктов, листьев)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896B0D" w:rsidRDefault="00896B0D" w:rsidP="00E84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B0D">
              <w:rPr>
                <w:rFonts w:ascii="Times New Roman" w:hAnsi="Times New Roman"/>
                <w:sz w:val="24"/>
                <w:szCs w:val="24"/>
              </w:rPr>
              <w:t>Рисование предметное «Помидор и огурец»</w:t>
            </w:r>
          </w:p>
          <w:p w:rsidR="00E84205" w:rsidRPr="00E84205" w:rsidRDefault="00E84205" w:rsidP="00E84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4205">
              <w:rPr>
                <w:rFonts w:ascii="Times New Roman" w:hAnsi="Times New Roman"/>
                <w:sz w:val="24"/>
                <w:szCs w:val="24"/>
              </w:rPr>
              <w:t>Рисование сюжетное красками</w:t>
            </w:r>
          </w:p>
          <w:p w:rsidR="002103A9" w:rsidRDefault="00E84205" w:rsidP="00E84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4205">
              <w:rPr>
                <w:rFonts w:ascii="Times New Roman" w:hAnsi="Times New Roman"/>
                <w:sz w:val="24"/>
                <w:szCs w:val="24"/>
              </w:rPr>
              <w:t>«Осеннее дерево с желтыми листьями»</w:t>
            </w:r>
          </w:p>
          <w:p w:rsidR="007C66F8" w:rsidRDefault="007C66F8" w:rsidP="00E84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66F8">
              <w:rPr>
                <w:rFonts w:ascii="Times New Roman" w:hAnsi="Times New Roman"/>
                <w:sz w:val="24"/>
                <w:szCs w:val="24"/>
              </w:rPr>
              <w:t>Лепка предметная по представлению «Мухомор»</w:t>
            </w:r>
          </w:p>
          <w:p w:rsidR="00E84205" w:rsidRPr="00E84205" w:rsidRDefault="00E84205" w:rsidP="00E84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4205">
              <w:rPr>
                <w:rFonts w:ascii="Times New Roman" w:hAnsi="Times New Roman"/>
                <w:sz w:val="24"/>
                <w:szCs w:val="24"/>
              </w:rPr>
              <w:t xml:space="preserve">Аппликация-мозаика с </w:t>
            </w:r>
            <w:r w:rsidRPr="00E84205">
              <w:rPr>
                <w:rFonts w:ascii="Times New Roman" w:hAnsi="Times New Roman"/>
                <w:sz w:val="24"/>
                <w:szCs w:val="24"/>
              </w:rPr>
              <w:lastRenderedPageBreak/>
              <w:t>элементами рисования</w:t>
            </w:r>
          </w:p>
          <w:p w:rsidR="00E31936" w:rsidRPr="00E140A7" w:rsidRDefault="00E84205" w:rsidP="00E84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4205">
              <w:rPr>
                <w:rFonts w:ascii="Times New Roman" w:hAnsi="Times New Roman"/>
                <w:sz w:val="24"/>
                <w:szCs w:val="24"/>
              </w:rPr>
              <w:t>«Тучи по небу бежали»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Музыкальная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Default="000F0035" w:rsidP="00210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0035">
              <w:rPr>
                <w:rFonts w:ascii="Times New Roman" w:hAnsi="Times New Roman"/>
                <w:sz w:val="24"/>
                <w:szCs w:val="24"/>
              </w:rPr>
              <w:t>Инсценировани</w:t>
            </w:r>
            <w:r w:rsidR="00E31936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E31936">
              <w:rPr>
                <w:rFonts w:ascii="Times New Roman" w:hAnsi="Times New Roman"/>
                <w:sz w:val="24"/>
                <w:szCs w:val="24"/>
              </w:rPr>
              <w:t xml:space="preserve"> произведения </w:t>
            </w:r>
            <w:proofErr w:type="spellStart"/>
            <w:r w:rsidR="00E31936">
              <w:rPr>
                <w:rFonts w:ascii="Times New Roman" w:hAnsi="Times New Roman"/>
                <w:sz w:val="24"/>
                <w:szCs w:val="24"/>
              </w:rPr>
              <w:t>Ю.Тувима</w:t>
            </w:r>
            <w:proofErr w:type="spellEnd"/>
            <w:r w:rsidR="00E31936">
              <w:rPr>
                <w:rFonts w:ascii="Times New Roman" w:hAnsi="Times New Roman"/>
                <w:sz w:val="24"/>
                <w:szCs w:val="24"/>
              </w:rPr>
              <w:t xml:space="preserve"> «Овощи»</w:t>
            </w:r>
          </w:p>
          <w:p w:rsidR="00E31936" w:rsidRPr="00E140A7" w:rsidRDefault="00E31936" w:rsidP="00210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детских песенок об осени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E70324" w:rsidRPr="00E70324" w:rsidRDefault="00E70324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0324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E70324" w:rsidRPr="00E70324" w:rsidRDefault="00E70324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0324">
              <w:rPr>
                <w:rFonts w:ascii="Times New Roman" w:hAnsi="Times New Roman"/>
                <w:sz w:val="24"/>
                <w:szCs w:val="24"/>
              </w:rPr>
              <w:t xml:space="preserve">«Вдоль дорожки», «С кочки на кочку»,  </w:t>
            </w:r>
          </w:p>
          <w:p w:rsidR="00E70324" w:rsidRDefault="00E70324" w:rsidP="00E703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0324">
              <w:rPr>
                <w:rFonts w:ascii="Times New Roman" w:hAnsi="Times New Roman"/>
                <w:sz w:val="24"/>
                <w:szCs w:val="24"/>
              </w:rPr>
              <w:t>«Перейди речку»</w:t>
            </w:r>
          </w:p>
          <w:p w:rsidR="00D4021E" w:rsidRPr="00D4021E" w:rsidRDefault="001E4C05" w:rsidP="00797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4C05">
              <w:rPr>
                <w:rFonts w:ascii="Times New Roman" w:hAnsi="Times New Roman"/>
                <w:sz w:val="24"/>
                <w:szCs w:val="24"/>
              </w:rPr>
              <w:t>Физкультминутка «Листопад»:</w:t>
            </w:r>
          </w:p>
        </w:tc>
        <w:tc>
          <w:tcPr>
            <w:tcW w:w="2621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A9" w:rsidRPr="00E140A7" w:rsidTr="00A31FA5">
        <w:tc>
          <w:tcPr>
            <w:tcW w:w="2620" w:type="dxa"/>
          </w:tcPr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</w:t>
            </w:r>
          </w:p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 xml:space="preserve">условий для </w:t>
            </w:r>
          </w:p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самостоятельной </w:t>
            </w:r>
          </w:p>
          <w:p w:rsidR="002103A9" w:rsidRPr="00E140A7" w:rsidRDefault="002103A9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0A7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621" w:type="dxa"/>
          </w:tcPr>
          <w:p w:rsidR="002103A9" w:rsidRPr="00E140A7" w:rsidRDefault="008D3B57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схем для и</w:t>
            </w:r>
            <w:r w:rsidR="00D4021E" w:rsidRPr="00D4021E">
              <w:rPr>
                <w:rFonts w:ascii="Times New Roman" w:hAnsi="Times New Roman"/>
                <w:sz w:val="24"/>
                <w:szCs w:val="24"/>
              </w:rPr>
              <w:t>гры со строительным м</w:t>
            </w:r>
            <w:r w:rsidR="00D4021E">
              <w:rPr>
                <w:rFonts w:ascii="Times New Roman" w:hAnsi="Times New Roman"/>
                <w:sz w:val="24"/>
                <w:szCs w:val="24"/>
              </w:rPr>
              <w:t>атериалом «Домики для животных»</w:t>
            </w:r>
          </w:p>
        </w:tc>
        <w:tc>
          <w:tcPr>
            <w:tcW w:w="2621" w:type="dxa"/>
          </w:tcPr>
          <w:p w:rsidR="002103A9" w:rsidRPr="00E140A7" w:rsidRDefault="008D3B57" w:rsidP="008D3B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пособий для с</w:t>
            </w:r>
            <w:r w:rsidR="0051008C" w:rsidRPr="0051008C">
              <w:rPr>
                <w:rFonts w:ascii="Times New Roman" w:hAnsi="Times New Roman"/>
                <w:sz w:val="24"/>
                <w:szCs w:val="24"/>
              </w:rPr>
              <w:t>южетно-ролев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51008C" w:rsidRPr="0051008C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51008C" w:rsidRPr="0051008C">
              <w:rPr>
                <w:rFonts w:ascii="Times New Roman" w:hAnsi="Times New Roman"/>
                <w:sz w:val="24"/>
                <w:szCs w:val="24"/>
              </w:rPr>
              <w:t xml:space="preserve"> «Магазин овощей и фруктов» (муляж</w:t>
            </w:r>
            <w:r w:rsidR="0051008C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2621" w:type="dxa"/>
          </w:tcPr>
          <w:p w:rsidR="002103A9" w:rsidRDefault="008D3B57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р</w:t>
            </w:r>
            <w:r w:rsidR="00E84205" w:rsidRPr="00E84205">
              <w:rPr>
                <w:rFonts w:ascii="Times New Roman" w:hAnsi="Times New Roman"/>
                <w:sz w:val="24"/>
                <w:szCs w:val="24"/>
              </w:rPr>
              <w:t>аскрас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84205" w:rsidRPr="00E84205">
              <w:rPr>
                <w:rFonts w:ascii="Times New Roman" w:hAnsi="Times New Roman"/>
                <w:sz w:val="24"/>
                <w:szCs w:val="24"/>
              </w:rPr>
              <w:t>к «Дорис</w:t>
            </w:r>
            <w:r w:rsidR="0051008C">
              <w:rPr>
                <w:rFonts w:ascii="Times New Roman" w:hAnsi="Times New Roman"/>
                <w:sz w:val="24"/>
                <w:szCs w:val="24"/>
              </w:rPr>
              <w:t>уй и раскрась» (овощ или фрукт)</w:t>
            </w:r>
          </w:p>
          <w:p w:rsidR="00522525" w:rsidRPr="00E140A7" w:rsidRDefault="007C66F8" w:rsidP="00A31F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66F8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7C66F8">
              <w:rPr>
                <w:rFonts w:ascii="Times New Roman" w:hAnsi="Times New Roman"/>
                <w:sz w:val="24"/>
                <w:szCs w:val="24"/>
              </w:rPr>
              <w:t xml:space="preserve"> произведения Ю. </w:t>
            </w:r>
            <w:proofErr w:type="spellStart"/>
            <w:r w:rsidRPr="007C66F8">
              <w:rPr>
                <w:rFonts w:ascii="Times New Roman" w:hAnsi="Times New Roman"/>
                <w:sz w:val="24"/>
                <w:szCs w:val="24"/>
              </w:rPr>
              <w:t>Тувима</w:t>
            </w:r>
            <w:proofErr w:type="spellEnd"/>
            <w:r w:rsidRPr="007C66F8">
              <w:rPr>
                <w:rFonts w:ascii="Times New Roman" w:hAnsi="Times New Roman"/>
                <w:sz w:val="24"/>
                <w:szCs w:val="24"/>
              </w:rPr>
              <w:t xml:space="preserve"> «Овощи» (атрибуты/маски).</w:t>
            </w:r>
          </w:p>
        </w:tc>
        <w:tc>
          <w:tcPr>
            <w:tcW w:w="2621" w:type="dxa"/>
          </w:tcPr>
          <w:p w:rsidR="007C66F8" w:rsidRPr="00E140A7" w:rsidRDefault="008D3B57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мнемотаблиц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заучиванию считалок на тему осени.</w:t>
            </w:r>
          </w:p>
        </w:tc>
        <w:tc>
          <w:tcPr>
            <w:tcW w:w="2621" w:type="dxa"/>
          </w:tcPr>
          <w:p w:rsidR="0051008C" w:rsidRPr="00E140A7" w:rsidRDefault="008D3B57" w:rsidP="00A31F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книги рецептов овощных салатов, записанную со слов воспитанников и зарисованную детьми.</w:t>
            </w:r>
          </w:p>
        </w:tc>
      </w:tr>
    </w:tbl>
    <w:p w:rsidR="002103A9" w:rsidRDefault="002103A9" w:rsidP="002103A9">
      <w:pPr>
        <w:jc w:val="both"/>
        <w:rPr>
          <w:rFonts w:ascii="Times New Roman" w:hAnsi="Times New Roman"/>
          <w:b/>
          <w:sz w:val="24"/>
          <w:szCs w:val="24"/>
        </w:rPr>
      </w:pPr>
    </w:p>
    <w:p w:rsidR="008D3B57" w:rsidRDefault="002103A9" w:rsidP="00E9128B">
      <w:pPr>
        <w:rPr>
          <w:rFonts w:ascii="Times New Roman" w:hAnsi="Times New Roman"/>
          <w:b/>
          <w:sz w:val="24"/>
          <w:szCs w:val="24"/>
          <w:u w:val="single"/>
        </w:rPr>
      </w:pPr>
      <w:r w:rsidRPr="00E140A7">
        <w:rPr>
          <w:rFonts w:ascii="Times New Roman" w:hAnsi="Times New Roman"/>
          <w:b/>
          <w:sz w:val="24"/>
          <w:szCs w:val="24"/>
          <w:u w:val="single"/>
        </w:rPr>
        <w:t>Сотрудничество с родителями:</w:t>
      </w:r>
      <w:r w:rsidR="00DD57F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8D3B57" w:rsidRDefault="00DD57FE" w:rsidP="008D3B57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D3B57">
        <w:rPr>
          <w:rFonts w:ascii="Times New Roman" w:hAnsi="Times New Roman"/>
          <w:sz w:val="24"/>
          <w:szCs w:val="24"/>
        </w:rPr>
        <w:t>Экскурсия на каскад прудов.</w:t>
      </w:r>
      <w:r w:rsidR="000F0035" w:rsidRPr="008D3B57">
        <w:rPr>
          <w:rFonts w:ascii="Times New Roman" w:hAnsi="Times New Roman"/>
          <w:sz w:val="24"/>
          <w:szCs w:val="24"/>
        </w:rPr>
        <w:t xml:space="preserve"> </w:t>
      </w:r>
      <w:r w:rsidRPr="008D3B57">
        <w:rPr>
          <w:rFonts w:ascii="Times New Roman" w:hAnsi="Times New Roman"/>
          <w:sz w:val="24"/>
          <w:szCs w:val="24"/>
        </w:rPr>
        <w:t xml:space="preserve">Целевая прогулка </w:t>
      </w:r>
      <w:r w:rsidR="000F0035" w:rsidRPr="008D3B57">
        <w:rPr>
          <w:rFonts w:ascii="Times New Roman" w:hAnsi="Times New Roman"/>
          <w:sz w:val="24"/>
          <w:szCs w:val="24"/>
        </w:rPr>
        <w:t>в осенний парк.</w:t>
      </w:r>
      <w:r w:rsidR="00E84205" w:rsidRPr="008D3B57">
        <w:rPr>
          <w:rFonts w:ascii="Times New Roman" w:hAnsi="Times New Roman"/>
          <w:sz w:val="24"/>
          <w:szCs w:val="24"/>
        </w:rPr>
        <w:t xml:space="preserve"> </w:t>
      </w:r>
    </w:p>
    <w:p w:rsidR="00727DBE" w:rsidRDefault="00E84205" w:rsidP="00E9128B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D3B57">
        <w:rPr>
          <w:rFonts w:ascii="Times New Roman" w:hAnsi="Times New Roman"/>
          <w:sz w:val="24"/>
          <w:szCs w:val="24"/>
        </w:rPr>
        <w:t>Акция «Чистый участок».</w:t>
      </w:r>
      <w:r w:rsidR="00E9128B" w:rsidRPr="008D3B57">
        <w:rPr>
          <w:rFonts w:ascii="Times New Roman" w:hAnsi="Times New Roman"/>
          <w:sz w:val="24"/>
          <w:szCs w:val="24"/>
        </w:rPr>
        <w:t xml:space="preserve"> Взаимодействие с социумом</w:t>
      </w:r>
      <w:r w:rsidR="008D3B57">
        <w:rPr>
          <w:rFonts w:ascii="Times New Roman" w:hAnsi="Times New Roman"/>
          <w:sz w:val="24"/>
          <w:szCs w:val="24"/>
        </w:rPr>
        <w:t xml:space="preserve"> </w:t>
      </w:r>
      <w:r w:rsidR="00E9128B" w:rsidRPr="008D3B57">
        <w:rPr>
          <w:rFonts w:ascii="Times New Roman" w:hAnsi="Times New Roman"/>
          <w:sz w:val="24"/>
          <w:szCs w:val="24"/>
        </w:rPr>
        <w:t>(встреча с представителем департамент</w:t>
      </w:r>
      <w:r w:rsidR="008D3B57">
        <w:rPr>
          <w:rFonts w:ascii="Times New Roman" w:hAnsi="Times New Roman"/>
          <w:sz w:val="24"/>
          <w:szCs w:val="24"/>
        </w:rPr>
        <w:t>а экологии и природопользования</w:t>
      </w:r>
      <w:r w:rsidR="00E9128B" w:rsidRPr="008D3B57">
        <w:rPr>
          <w:rFonts w:ascii="Times New Roman" w:hAnsi="Times New Roman"/>
          <w:sz w:val="24"/>
          <w:szCs w:val="24"/>
        </w:rPr>
        <w:t>)</w:t>
      </w:r>
    </w:p>
    <w:p w:rsidR="008D3B57" w:rsidRDefault="008D3B57" w:rsidP="008D3B57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D3B57">
        <w:rPr>
          <w:rFonts w:ascii="Times New Roman" w:hAnsi="Times New Roman"/>
          <w:sz w:val="24"/>
          <w:szCs w:val="24"/>
        </w:rPr>
        <w:t>Совместное творчество детей и родителей «Осенняя фантазия»</w:t>
      </w:r>
      <w:r>
        <w:rPr>
          <w:rFonts w:ascii="Times New Roman" w:hAnsi="Times New Roman"/>
          <w:sz w:val="24"/>
          <w:szCs w:val="24"/>
        </w:rPr>
        <w:t>.</w:t>
      </w:r>
    </w:p>
    <w:p w:rsidR="008D3B57" w:rsidRDefault="00580CEA" w:rsidP="008D3B57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Совместная проектная деятельность «Копилка добрых дел для матушки – природы»</w:t>
      </w:r>
    </w:p>
    <w:sectPr w:rsidR="008D3B57" w:rsidSect="00A31FA5">
      <w:pgSz w:w="16838" w:h="11906" w:orient="landscape"/>
      <w:pgMar w:top="284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7263D"/>
    <w:multiLevelType w:val="hybridMultilevel"/>
    <w:tmpl w:val="7230F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96B"/>
    <w:rsid w:val="00010A8F"/>
    <w:rsid w:val="000A2CEF"/>
    <w:rsid w:val="000B3B18"/>
    <w:rsid w:val="000C2165"/>
    <w:rsid w:val="000F0035"/>
    <w:rsid w:val="00122790"/>
    <w:rsid w:val="00124D43"/>
    <w:rsid w:val="00130214"/>
    <w:rsid w:val="0014299E"/>
    <w:rsid w:val="00162F79"/>
    <w:rsid w:val="00171335"/>
    <w:rsid w:val="0017791A"/>
    <w:rsid w:val="00183120"/>
    <w:rsid w:val="001867F1"/>
    <w:rsid w:val="0018778F"/>
    <w:rsid w:val="001C1275"/>
    <w:rsid w:val="001E4C05"/>
    <w:rsid w:val="0020747A"/>
    <w:rsid w:val="002103A9"/>
    <w:rsid w:val="002221A3"/>
    <w:rsid w:val="00223744"/>
    <w:rsid w:val="002453F1"/>
    <w:rsid w:val="002B4387"/>
    <w:rsid w:val="002C1D0D"/>
    <w:rsid w:val="002D5A86"/>
    <w:rsid w:val="002E5BBC"/>
    <w:rsid w:val="003004F8"/>
    <w:rsid w:val="00312841"/>
    <w:rsid w:val="00313D5A"/>
    <w:rsid w:val="003450A9"/>
    <w:rsid w:val="00364444"/>
    <w:rsid w:val="00395BA6"/>
    <w:rsid w:val="003977BE"/>
    <w:rsid w:val="003F582A"/>
    <w:rsid w:val="00434F47"/>
    <w:rsid w:val="00450552"/>
    <w:rsid w:val="00464E82"/>
    <w:rsid w:val="00470AB4"/>
    <w:rsid w:val="004A1276"/>
    <w:rsid w:val="0051008C"/>
    <w:rsid w:val="00513F42"/>
    <w:rsid w:val="00522525"/>
    <w:rsid w:val="00543566"/>
    <w:rsid w:val="00575621"/>
    <w:rsid w:val="005766C8"/>
    <w:rsid w:val="00580CEA"/>
    <w:rsid w:val="00583E41"/>
    <w:rsid w:val="0059448D"/>
    <w:rsid w:val="005B3222"/>
    <w:rsid w:val="005D1665"/>
    <w:rsid w:val="005E355D"/>
    <w:rsid w:val="005E67F3"/>
    <w:rsid w:val="005F1D44"/>
    <w:rsid w:val="005F3BC6"/>
    <w:rsid w:val="00601FCA"/>
    <w:rsid w:val="00602B8C"/>
    <w:rsid w:val="00606369"/>
    <w:rsid w:val="006145E8"/>
    <w:rsid w:val="00631831"/>
    <w:rsid w:val="006410A5"/>
    <w:rsid w:val="00670D23"/>
    <w:rsid w:val="0067310D"/>
    <w:rsid w:val="006B09E6"/>
    <w:rsid w:val="006B2732"/>
    <w:rsid w:val="006B5569"/>
    <w:rsid w:val="006D0766"/>
    <w:rsid w:val="00711065"/>
    <w:rsid w:val="00727DBE"/>
    <w:rsid w:val="00744AF8"/>
    <w:rsid w:val="007757A2"/>
    <w:rsid w:val="00782965"/>
    <w:rsid w:val="00786BC1"/>
    <w:rsid w:val="00792929"/>
    <w:rsid w:val="0079771A"/>
    <w:rsid w:val="007A25DC"/>
    <w:rsid w:val="007C66F8"/>
    <w:rsid w:val="007E394E"/>
    <w:rsid w:val="007F1EAC"/>
    <w:rsid w:val="0085562C"/>
    <w:rsid w:val="00865F67"/>
    <w:rsid w:val="008851A6"/>
    <w:rsid w:val="0089196F"/>
    <w:rsid w:val="00896B0D"/>
    <w:rsid w:val="008B7617"/>
    <w:rsid w:val="008D3B57"/>
    <w:rsid w:val="008E35AF"/>
    <w:rsid w:val="008E3D79"/>
    <w:rsid w:val="008E4831"/>
    <w:rsid w:val="008E6CF4"/>
    <w:rsid w:val="00912271"/>
    <w:rsid w:val="009147A0"/>
    <w:rsid w:val="00916E42"/>
    <w:rsid w:val="0097747D"/>
    <w:rsid w:val="009B096B"/>
    <w:rsid w:val="009B17A7"/>
    <w:rsid w:val="009C1CDA"/>
    <w:rsid w:val="009E0A7E"/>
    <w:rsid w:val="00A10D71"/>
    <w:rsid w:val="00A10F9B"/>
    <w:rsid w:val="00A31FA5"/>
    <w:rsid w:val="00AA7E9C"/>
    <w:rsid w:val="00AD5AA6"/>
    <w:rsid w:val="00AD728A"/>
    <w:rsid w:val="00AF1B14"/>
    <w:rsid w:val="00AF327A"/>
    <w:rsid w:val="00B7041A"/>
    <w:rsid w:val="00B75344"/>
    <w:rsid w:val="00B93093"/>
    <w:rsid w:val="00C305BB"/>
    <w:rsid w:val="00C673F2"/>
    <w:rsid w:val="00C9608B"/>
    <w:rsid w:val="00D22A1E"/>
    <w:rsid w:val="00D4021E"/>
    <w:rsid w:val="00DD57FE"/>
    <w:rsid w:val="00DD74D6"/>
    <w:rsid w:val="00DE00AD"/>
    <w:rsid w:val="00DE1BC5"/>
    <w:rsid w:val="00DF45AD"/>
    <w:rsid w:val="00DF4CAC"/>
    <w:rsid w:val="00E01C06"/>
    <w:rsid w:val="00E140A7"/>
    <w:rsid w:val="00E31936"/>
    <w:rsid w:val="00E3225E"/>
    <w:rsid w:val="00E42888"/>
    <w:rsid w:val="00E56450"/>
    <w:rsid w:val="00E70324"/>
    <w:rsid w:val="00E7686F"/>
    <w:rsid w:val="00E84205"/>
    <w:rsid w:val="00E9128B"/>
    <w:rsid w:val="00E93C17"/>
    <w:rsid w:val="00E942C1"/>
    <w:rsid w:val="00EB113E"/>
    <w:rsid w:val="00F01403"/>
    <w:rsid w:val="00F018C5"/>
    <w:rsid w:val="00F44D06"/>
    <w:rsid w:val="00F85B50"/>
    <w:rsid w:val="00F87336"/>
    <w:rsid w:val="00FA294B"/>
    <w:rsid w:val="00FD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505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505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50552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505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50552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50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0552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10F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06553-8D18-4BD6-9464-71F3B555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ьтитбь</dc:creator>
  <cp:keywords/>
  <dc:description/>
  <cp:lastModifiedBy>WORK</cp:lastModifiedBy>
  <cp:revision>34</cp:revision>
  <dcterms:created xsi:type="dcterms:W3CDTF">2017-11-14T17:11:00Z</dcterms:created>
  <dcterms:modified xsi:type="dcterms:W3CDTF">2017-11-27T12:06:00Z</dcterms:modified>
</cp:coreProperties>
</file>